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6" w:type="dxa"/>
        <w:tblInd w:w="562" w:type="dxa"/>
        <w:tblLook w:val="04A0" w:firstRow="1" w:lastRow="0" w:firstColumn="1" w:lastColumn="0" w:noHBand="0" w:noVBand="1"/>
      </w:tblPr>
      <w:tblGrid>
        <w:gridCol w:w="3544"/>
        <w:gridCol w:w="3260"/>
        <w:gridCol w:w="2402"/>
      </w:tblGrid>
      <w:tr w:rsidR="007E0FD2" w:rsidRPr="007E0FD2" w14:paraId="6863C124" w14:textId="77777777" w:rsidTr="00F354EB">
        <w:trPr>
          <w:trHeight w:val="23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26DD9" w14:textId="77777777" w:rsidR="007E0FD2" w:rsidRPr="007E0FD2" w:rsidRDefault="007E0FD2" w:rsidP="007E0FD2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kern w:val="0"/>
                <w:lang w:eastAsia="en-GB"/>
                <w14:ligatures w14:val="none"/>
              </w:rPr>
            </w:pPr>
            <w:r w:rsidRPr="007E0FD2">
              <w:rPr>
                <w:rFonts w:ascii="Century Gothic" w:eastAsia="Times New Roman" w:hAnsi="Century Gothic" w:cs="Times New Roman"/>
                <w:b/>
                <w:bCs/>
                <w:kern w:val="0"/>
                <w:lang w:eastAsia="en-GB"/>
                <w14:ligatures w14:val="none"/>
              </w:rPr>
              <w:t>Subject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D186B" w14:textId="77777777" w:rsidR="007E0FD2" w:rsidRPr="007E0FD2" w:rsidRDefault="007E0FD2" w:rsidP="007E0FD2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kern w:val="0"/>
                <w:lang w:eastAsia="en-GB"/>
                <w14:ligatures w14:val="none"/>
              </w:rPr>
            </w:pPr>
            <w:r w:rsidRPr="007E0FD2">
              <w:rPr>
                <w:rFonts w:ascii="Century Gothic" w:eastAsia="Times New Roman" w:hAnsi="Century Gothic" w:cs="Times New Roman"/>
                <w:b/>
                <w:bCs/>
                <w:kern w:val="0"/>
                <w:lang w:eastAsia="en-GB"/>
                <w14:ligatures w14:val="none"/>
              </w:rPr>
              <w:t>Qualification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E7AA4" w14:textId="77777777" w:rsidR="007E0FD2" w:rsidRPr="007E0FD2" w:rsidRDefault="007E0FD2" w:rsidP="007E0FD2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kern w:val="0"/>
                <w:lang w:eastAsia="en-GB"/>
                <w14:ligatures w14:val="none"/>
              </w:rPr>
            </w:pPr>
            <w:r w:rsidRPr="007E0FD2">
              <w:rPr>
                <w:rFonts w:ascii="Century Gothic" w:eastAsia="Times New Roman" w:hAnsi="Century Gothic" w:cs="Times New Roman"/>
                <w:b/>
                <w:bCs/>
                <w:kern w:val="0"/>
                <w:lang w:eastAsia="en-GB"/>
                <w14:ligatures w14:val="none"/>
              </w:rPr>
              <w:t>Exam Board</w:t>
            </w:r>
          </w:p>
        </w:tc>
      </w:tr>
      <w:tr w:rsidR="007E0FD2" w:rsidRPr="007E0FD2" w14:paraId="339F29CA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57192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Art and Design (Fine Art)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2D2AB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8C1CA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73A35354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30831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Art and Design (Textile Design)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E2987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BDEE8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4B1AEFB7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0BC25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Business Studies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EB063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16A61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7D2BD66B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B2F92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Citizenship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CEA0E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BD1C8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6EB92D4B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DD53D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Combined Science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A3D22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80F21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2353096F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B7AF3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Computer Science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89AE9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BC64A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OCR</w:t>
            </w:r>
          </w:p>
        </w:tc>
      </w:tr>
      <w:tr w:rsidR="007E0FD2" w:rsidRPr="007E0FD2" w14:paraId="1FA46B44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DA73D" w14:textId="4031DA55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Design 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and</w:t>
            </w: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 Technology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5A6AE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81AAE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704D5B75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3D252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Drama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83342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34FE8" w14:textId="4003F8CB" w:rsidR="007E0FD2" w:rsidRPr="007E0FD2" w:rsidRDefault="00F354EB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EDUQAS WJEC</w:t>
            </w:r>
          </w:p>
        </w:tc>
      </w:tr>
      <w:tr w:rsidR="007E0FD2" w:rsidRPr="007E0FD2" w14:paraId="0ABDD506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A9229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English Language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61613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98EF2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2B688E61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20B71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English Literature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DB3BB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50A4B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2EEBBB55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ADC61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Film Studies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55778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97574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EDUQAS WJEC</w:t>
            </w:r>
          </w:p>
        </w:tc>
      </w:tr>
      <w:tr w:rsidR="007E0FD2" w:rsidRPr="007E0FD2" w14:paraId="5AE0127F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E7DB4" w14:textId="59E2276B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Food Preparation 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and</w:t>
            </w: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 Nutrition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9235B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E200B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5807A6BA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27D6F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French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2E95B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F46B0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3AA991FF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410C7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Geography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468A7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F97A5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5BD1EF9C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2C39F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German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77864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24EB4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7A146853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21FEE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History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FC281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5AEEC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76FFE4BF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33B20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Mathematics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027F2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94959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EDEXCEL PEARSON</w:t>
            </w:r>
          </w:p>
        </w:tc>
      </w:tr>
      <w:tr w:rsidR="007E0FD2" w:rsidRPr="007E0FD2" w14:paraId="6A512D3A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778AF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Music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DB0CF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4C9DE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EDEXCEL PEARSON</w:t>
            </w:r>
          </w:p>
        </w:tc>
      </w:tr>
      <w:tr w:rsidR="007E0FD2" w:rsidRPr="007E0FD2" w14:paraId="55A6F0B8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0F345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PE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178CF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44F67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19A54B42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D9592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Religious Studies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FA389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179A9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785A7895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4F2C6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Spanish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280ED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8EC9F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3D169101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0F0C1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Triple Science - Biology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0E313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403E8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43482627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5B645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Triple Science - Chem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E45EA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CFB79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5C032A5E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C6DCD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Triple Science - Physics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D1DD4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GCSE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E0504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50F632B8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D2FAB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Construction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A6C97" w14:textId="2DCC643E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BTEC 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4C2EA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EDEXCEL PEARSON</w:t>
            </w:r>
          </w:p>
        </w:tc>
      </w:tr>
      <w:tr w:rsidR="007E0FD2" w:rsidRPr="007E0FD2" w14:paraId="695D20FF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4A107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Creative iMedia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23767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Cambridge National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42431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OCR</w:t>
            </w:r>
          </w:p>
        </w:tc>
      </w:tr>
      <w:tr w:rsidR="007E0FD2" w:rsidRPr="007E0FD2" w14:paraId="69C3C239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7D57E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Engineering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60A1A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Cambridge National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E84A7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OCR</w:t>
            </w:r>
          </w:p>
        </w:tc>
      </w:tr>
      <w:tr w:rsidR="007E0FD2" w:rsidRPr="007E0FD2" w14:paraId="73A7D4CB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EF075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Enterprise and Marketing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B739F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Cambridge National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F80A9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OCR</w:t>
            </w:r>
          </w:p>
        </w:tc>
      </w:tr>
      <w:tr w:rsidR="007E0FD2" w:rsidRPr="007E0FD2" w14:paraId="05BACD9C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B6443" w14:textId="3927BF0A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Health 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and</w:t>
            </w: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 Social Care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22333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Cambridge National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D3297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OCR</w:t>
            </w:r>
          </w:p>
        </w:tc>
      </w:tr>
      <w:tr w:rsidR="007E0FD2" w:rsidRPr="007E0FD2" w14:paraId="2B9009B2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E8BCC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Sports Studies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5FECE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Cambridge National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CFBAD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OCR</w:t>
            </w:r>
          </w:p>
        </w:tc>
      </w:tr>
      <w:tr w:rsidR="007E0FD2" w:rsidRPr="007E0FD2" w14:paraId="147652E9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0B014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Mathematics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FD4DF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Entry Level Certificate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62E2D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EDEXCEL PEARSON</w:t>
            </w:r>
          </w:p>
        </w:tc>
      </w:tr>
      <w:tr w:rsidR="007E0FD2" w:rsidRPr="007E0FD2" w14:paraId="6DF47421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770F7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Art and Design (Fine Art)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56FAD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 Level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9FF50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0A3D67C5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80E8C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Art and Design (Textile Design)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2F4BC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 Level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3D55F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5D1BD85E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2A444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Biology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4AB47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 Level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BB641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2689788F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878A0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Chemistry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849DF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 Level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6CF3F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OCR</w:t>
            </w:r>
          </w:p>
        </w:tc>
      </w:tr>
      <w:tr w:rsidR="007E0FD2" w:rsidRPr="007E0FD2" w14:paraId="230FD418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2C32B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Computer Science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60B75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 Level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2623E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OCR</w:t>
            </w:r>
          </w:p>
        </w:tc>
      </w:tr>
      <w:tr w:rsidR="007E0FD2" w:rsidRPr="007E0FD2" w14:paraId="4D666CD6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86207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Drama and Theatre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5810E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 Level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4E01C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1930F335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A1F56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Economics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11F07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 Level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021E4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EDEXCEL PEARSON</w:t>
            </w:r>
          </w:p>
        </w:tc>
      </w:tr>
      <w:tr w:rsidR="007E0FD2" w:rsidRPr="007E0FD2" w14:paraId="7CA01A15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F07C2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English Language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9463D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 Level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864CF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78F543E0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5A35F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English Literature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94436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 Level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A9725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1522D6D9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9D59E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French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5084E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 Level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C868E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4F87CB37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8ED77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Further Maths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AD5A2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 Level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274CD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53C50DF6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BE8A7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Geography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9292F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 Level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DB3BD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EDUQAS WJEC</w:t>
            </w:r>
          </w:p>
        </w:tc>
      </w:tr>
      <w:tr w:rsidR="007E0FD2" w:rsidRPr="007E0FD2" w14:paraId="13465E56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567F7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German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24127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 Level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A4785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3A366F4A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DB262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History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1025C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 Level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47C6E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0C9760B0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82FF1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Mathematics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40406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 Level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B1AFD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2C697EE2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4EE52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Media Studies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783FA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 Level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ECC89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662BEC54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57925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Music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56080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 Level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3E318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EDEXCEL PEARSON</w:t>
            </w:r>
          </w:p>
        </w:tc>
      </w:tr>
      <w:tr w:rsidR="007E0FD2" w:rsidRPr="007E0FD2" w14:paraId="0BC5A62D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63FD6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Physics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BCF1A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 Level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51AE5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4C7E5D3F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4BDCD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Product Design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236D1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 Level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DC57E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3DDEC9F1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C1800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Psychology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170DE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 Level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3EFAE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AQA</w:t>
            </w:r>
          </w:p>
        </w:tc>
      </w:tr>
      <w:tr w:rsidR="007E0FD2" w:rsidRPr="007E0FD2" w14:paraId="6D836104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5F353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Religious Studies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489A6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 Level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17E9F" w14:textId="77777777" w:rsidR="007E0FD2" w:rsidRPr="007E0FD2" w:rsidRDefault="007E0FD2" w:rsidP="007E0FD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OCR</w:t>
            </w:r>
          </w:p>
        </w:tc>
      </w:tr>
      <w:tr w:rsidR="00F354EB" w:rsidRPr="007E0FD2" w14:paraId="388AA84E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76F86" w14:textId="65A7463C" w:rsidR="00F354EB" w:rsidRPr="007E0FD2" w:rsidRDefault="00F354EB" w:rsidP="00F354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Health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 and</w:t>
            </w: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 Social Care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E4651" w14:textId="5D3E549F" w:rsidR="00F354EB" w:rsidRPr="007E0FD2" w:rsidRDefault="00F354EB" w:rsidP="00F354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Cambridge 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Advanced National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C54B6" w14:textId="3B413606" w:rsidR="00F354EB" w:rsidRPr="007E0FD2" w:rsidRDefault="00F354EB" w:rsidP="00F354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OCR</w:t>
            </w:r>
          </w:p>
        </w:tc>
      </w:tr>
      <w:tr w:rsidR="00F354EB" w:rsidRPr="007E0FD2" w14:paraId="0D24D5B3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DCCB0" w14:textId="77777777" w:rsidR="00F354EB" w:rsidRPr="007E0FD2" w:rsidRDefault="00F354EB" w:rsidP="00F354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Business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26E0E" w14:textId="77777777" w:rsidR="00F354EB" w:rsidRPr="007E0FD2" w:rsidRDefault="00F354EB" w:rsidP="00F354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Cambridge Technical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4DB0F" w14:textId="77777777" w:rsidR="00F354EB" w:rsidRPr="007E0FD2" w:rsidRDefault="00F354EB" w:rsidP="00F354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OCR</w:t>
            </w:r>
          </w:p>
        </w:tc>
      </w:tr>
      <w:tr w:rsidR="00F354EB" w:rsidRPr="007E0FD2" w14:paraId="7D0F1B42" w14:textId="77777777" w:rsidTr="00F354EB">
        <w:trPr>
          <w:trHeight w:val="23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15230" w14:textId="16DF38DC" w:rsidR="00F354EB" w:rsidRPr="007E0FD2" w:rsidRDefault="00F354EB" w:rsidP="00F354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Sport 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and</w:t>
            </w: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 Physical Activity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AB80E" w14:textId="77777777" w:rsidR="00F354EB" w:rsidRPr="007E0FD2" w:rsidRDefault="00F354EB" w:rsidP="00F354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Cambridge Technical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3C8E6" w14:textId="77777777" w:rsidR="00F354EB" w:rsidRPr="007E0FD2" w:rsidRDefault="00F354EB" w:rsidP="00F354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E0FD2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OCR</w:t>
            </w:r>
          </w:p>
        </w:tc>
      </w:tr>
    </w:tbl>
    <w:p w14:paraId="1B24238D" w14:textId="77777777" w:rsidR="001E5D69" w:rsidRPr="007E0FD2" w:rsidRDefault="001E5D69" w:rsidP="007E0FD2"/>
    <w:sectPr w:rsidR="001E5D69" w:rsidRPr="007E0FD2" w:rsidSect="007A22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27B"/>
    <w:rsid w:val="00194535"/>
    <w:rsid w:val="001E5D69"/>
    <w:rsid w:val="003D4D3C"/>
    <w:rsid w:val="005D5BCD"/>
    <w:rsid w:val="007A227B"/>
    <w:rsid w:val="007E0FD2"/>
    <w:rsid w:val="009E0F38"/>
    <w:rsid w:val="00B333DD"/>
    <w:rsid w:val="00BD7C9F"/>
    <w:rsid w:val="00F3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76B54"/>
  <w15:chartTrackingRefBased/>
  <w15:docId w15:val="{E600AC2C-D42B-4241-9C60-26922113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2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22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2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22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2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2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2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2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22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22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22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22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22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2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2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2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22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2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2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2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22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22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22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2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2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22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Adamsby</dc:creator>
  <cp:keywords/>
  <dc:description/>
  <cp:lastModifiedBy>L Adamsby</cp:lastModifiedBy>
  <cp:revision>3</cp:revision>
  <dcterms:created xsi:type="dcterms:W3CDTF">2026-09-30T10:16:00Z</dcterms:created>
  <dcterms:modified xsi:type="dcterms:W3CDTF">2026-09-30T10:17:00Z</dcterms:modified>
</cp:coreProperties>
</file>